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fecd7700064d8d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defd761da6a0480a9dd98e7f85d7d7f4.psmdcp" Id="Ref147928796a4fac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33岁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现工作地：深圳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籍：永州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针织,印染,染整,面辅料,棉纺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销售经理,市场专员,销售代表,区域经理,市场拓展主管/经理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广东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3000-4000元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在职,11-19天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我是樊吉，今年33岁，来自湖南永州。浮生若梦，为欢几何，转眼间参加工作已9年有余。
    大学刚毕业的时候，我面试进入绍兴市瑞弘纺织品有限公司。接触纺织行业之后，我发现行业内有钱的人都是做业务的。怀着对金钱的渴望，我立志也要做一名业务员。我的老板很看重我，他告诉我要想在纺织行业做好业务，必须从跟单做起。于是我在公司跟单岗位上勤勤恳恳的工作了2年。
    我认为一个人总该经历一些磨砺才能成长得更快。2013年，我辞掉瑞弘的工作，带着3000块钱来到深圳，住在城中村的私人宿舍里。我的目标是找一份纺织品的业务工作。那时候，我每天除了吃饭，就是在网上投简历，参加面试。当我来到普宁丽达之后，我的心终于从惶恐中安定下来。公司给我的仍然是业务跟单岗位。我发现我对广东这边的纺织行业不太了解。于是静下心来，努力的工作。在普宁丽达的两年，我努力的学习知识，团结同事，学到了很多东西。
   我是一个韧劲特别强的人，不达到目标誓不罢休。2015年，我又开始在寻找纺织品的业务销售工作。我在网上投简历，这一次我终于实现了自己的目标。我是个工作狂，老板也很欣赏我，他认为我只要有这股劲头，一定能出人投地。在诗迈的4年里，我努力的发掘客户。积累了来自全国各地的很多客户。
     2019年，因为一些自身原因，我离开辛苦打拼了7-8年的行业，回家养殖小龙虾。我承包了近百亩的农田挖掘养殖小龙虾。目前已经渐上轨道。以后家人完全能够打理。
    回忆这9年的职业和创业生涯，有过许多起伏，有过很多挫折，经历过磨难，遇到过失败。但我有一颗坚韧的心。青春短暂，韶华易逝，时间太宝贵。我希望能有一个平台能再一次一展抱负，更希望通过自己的能力能够给新的公司填砖补瓦，共同发展，创造美好未来。</w:t>
              <w:rPr>
                <w:rFonts w:hint="eastAsia"/>
                <w:color w:val="5B5B5B"/>
                <w:szCs w:val="21"/>
                <w:lang w:eastAsia="zh-CN"/>
              </w:rPr>
              <w:t>我是樊吉，今年33岁，来自湖南永州。浮生若梦，为欢几何，转眼间参加工作已9年有余。
    大学刚毕业的时候，我面试进入绍兴市瑞弘纺织品有限公司。接触纺织行业之后，我发现行业内有钱的人都是做业务的。怀着对金钱的渴望，我立志也要做一名业务员。我的老板很看重我，他告诉我要想在纺织行业做好业务，必须从跟单做起。于是我在公司跟单岗位上勤勤恳恳的工作了2年。
    我认为一个人总该经历一些磨砺才能成长得更快。2013年，我辞掉瑞弘的工作，带着3000块钱来到深圳，住在城中村的私人宿舍里。我的目标是找一份纺织品的业务工作。那时候，我每天除了吃饭，就是在网上投简历，参加面试。当我来到普宁丽达之后，我的心终于从惶恐中安定下来。公司给我的仍然是业务跟单岗位。我发现我对广东这边的纺织行业不太了解。于是静下心来，努力的工作。在普宁丽达的两年，我努力的学习知识，团结同事，学到了很多东西。
   我是一个韧劲特别强的人，不达到目标誓不罢休。2015年，我又开始在寻找纺织品的业务销售工作。我在网上投简历，这一次我终于实现了自己的目标。我是个工作狂，老板也很欣赏我，他认为我只要有这股劲头，一定能出人投地。在诗迈的4年里，我努力的发掘客户。积累了来自全国各地的很多客户。
     2019年，因为一些自身原因，我离开辛苦打拼了7-8年的行业，回家养殖小龙虾。我承包了近百亩的农田挖掘养殖小龙虾。目前已经渐上轨道。以后家人完全能够打理。
    回忆这9年的职业和创业生涯，有过许多起伏，有过很多挫折，经历过磨难，遇到过失败。但我有一颗坚韧的心。青春短暂，韶华易逝，时间太宝贵。我希望能有一个平台能再一次一展抱负，更希望通过自己的能力能够给新的公司填砖补瓦，共同发展，创造美好未来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1.分析客户所提供的样品的成份与规格；
2.按照订单要求安排采购、下单，排期等事宜。
3.跟进订单的生产进度，协调各生产单位解决生产中遇到的问题。
4.客户接洽，合同签订，售后服务等
5.懂阿里巴巴国内与国际站运营，从网上获得客户资源。
6.喜欢陌生拜访客户。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