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67f54750224bb5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9dc91270738a4c85a91cc42d727031a5.psmdcp" Id="R684308b157f5435b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34岁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现工作地：宿迁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籍：徐州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工作经验：11年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染整,印染,纺织品检测,化工,其他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化验室管理,生产跟单,生产管理,纺织品检测,物理测试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宿迁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纺织品物理化学性质的检测以及报告，精通试验室的管理！可以从事各种相关的工作！至今有10年从事纺织品检测及管理经验</w:t>
              <w:rPr>
                <w:rFonts w:hint="eastAsia"/>
                <w:color w:val="5B5B5B"/>
                <w:szCs w:val="21"/>
                <w:lang w:eastAsia="zh-CN"/>
              </w:rPr>
              <w:t>纺织品物理化学性质的检测以及报告，精通试验室的管理！可以从事各种相关的工作！至今有10年从事纺织品检测及管理经验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化学中级分析师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