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26c3359ab4f5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babb96a7fdb4f7bb0d7f6e167147cce.psmdcp" Id="Rb48a361c27af46ec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现工作地：金华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籍：金华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染整,服装服饰,化工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车间主任,技术员,对色染色,染整打样,技术主管/经理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浙江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本人染整专业毕业,有化验室和大货生产十多年大厂生产经验，熟悉各种面料染色</w:t>
              <w:rPr>
                <w:rFonts w:hint="eastAsia"/>
                <w:color w:val="5B5B5B"/>
                <w:szCs w:val="21"/>
                <w:lang w:eastAsia="zh-CN"/>
              </w:rPr>
              <w:t>本人染整专业毕业,有化验室和大货生产十多年大厂生产经验，熟悉各种面料染色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无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