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4b813a23cd47de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334cc27cd864fc1b5f84240583d876f.psmdcp" Id="R80a93e0d97a64423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26岁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现工作地：淄博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织造,纺织品检测,纤维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	储备干部,技术员,工艺员,生产工艺,助理工程师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江苏,浙江,天津,河北,山东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面谈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踏实勤奋，热爱学习，吃苦耐劳。</w:t>
              <w:rPr>
                <w:rFonts w:hint="eastAsia"/>
                <w:color w:val="5B5B5B"/>
                <w:szCs w:val="21"/>
                <w:lang w:eastAsia="zh-CN"/>
              </w:rPr>
              <w:t>踏实勤奋，热爱学习，吃苦耐劳。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无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