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3ad8a906e24aa8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2825ca74334c4e73a14207b12d66afe3.psmdcp" Id="R7a89e7ae97784ab0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50岁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现工作地：哈尔滨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籍：哈尔滨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工作经验：26年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麻纺,纤维,化工,染整,棉纺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总工,对色染色,技术主管/经理,前处理主管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大连,浙江,新疆,江苏,山东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12000-15000元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在职,31-60天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多年工作在生产一线。做过纺纱织布。染纱。染布。和产品开发工作。长期做产品开发质量的控制，和生产技术工作。有着做事认真。负责，和勤恳敬业，努力专研。勇于开拓的研发精神。同时也具备多年的实践经验，和大型纺织企业生产技术管理的工作经历。尊重领导。团结同事。</w:t>
              <w:rPr>
                <w:rFonts w:hint="eastAsia"/>
                <w:color w:val="5B5B5B"/>
                <w:szCs w:val="21"/>
                <w:lang w:eastAsia="zh-CN"/>
              </w:rPr>
              <w:t>多年工作在生产一线。做过纺纱织布。染纱。染布。和产品开发工作。长期做产品开发质量的控制，和生产技术工作。有着做事认真。负责，和勤恳敬业，努力专研。勇于开拓的研发精神。同时也具备多年的实践经验，和大型纺织企业生产技术管理的工作经历。尊重领导。团结同事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一般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本人熟悉纺纱织布的各项工艺。可以在实验室自己完成打样。在生产车间自己调整大货的颜色。熟悉筒子纱。散纤维等棉麻纱线的浸染。和棉麻面料长车轧染，以及各类面料的浸染。卷染机染色。能够解决染色生产中的出现的实际问题，对色准确。经验丰富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