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9809dad3b548c6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68005abec08847648a3791661e556c11.psmdcp" Id="R094e54ccfe9646f7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31岁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现工作地：广州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籍：云浮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工作经验：7年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纺织品检测,纺织原料,纤维,家纺,印染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采购助理,QA/质量管理,品质测试,销售助理,业务跟单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广州,深圳,佛山,云浮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4000-5000元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对待工作认真负责，善于沟通、协调，有较强的组织能力与团队精神;活泼开朗、乐观上进、待人友善，上进心强、勤于学习能不断提高自身的能力与综合素质。</w:t>
              <w:rPr>
                <w:rFonts w:hint="eastAsia"/>
                <w:color w:val="5B5B5B"/>
                <w:szCs w:val="21"/>
                <w:lang w:eastAsia="zh-CN"/>
              </w:rPr>
              <w:t>对待工作认真负责，善于沟通、协调，有较强的组织能力与团队精神;活泼开朗、乐观上进、待人友善，上进心强、勤于学习能不断提高自身的能力与综合素质。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优秀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英语a级证书     计算机应用一级证书     二级photoshop图像处理与制作证书     “中级染色师”证书     全国进出口商品检验鉴定人员水平考试证书
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